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80927" w:rsidRDefault="00F14647">
      <w:pPr>
        <w:rPr>
          <w:rFonts w:ascii="Times New Roman" w:eastAsia="Times New Roman" w:hAnsi="Times New Roman" w:cs="Times New Roman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lang w:eastAsia="ru-RU"/>
        </w:rPr>
        <w:t>№ 546-НҚ от 28.12.2023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145266" w:rsidRPr="00E94631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3912DD" w:rsidRPr="003912DD" w:rsidRDefault="003912DD" w:rsidP="003912DD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</w:pPr>
      <w:r w:rsidRPr="003912D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</w:t>
      </w:r>
    </w:p>
    <w:p w:rsidR="003912DD" w:rsidRPr="003912DD" w:rsidRDefault="003912DD" w:rsidP="003912DD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3912D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 xml:space="preserve">кейбір мәселелері туралы </w:t>
      </w:r>
    </w:p>
    <w:p w:rsidR="003912DD" w:rsidRPr="003912DD" w:rsidRDefault="003912DD" w:rsidP="003912D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3912DD" w:rsidRPr="003912DD" w:rsidRDefault="003912DD" w:rsidP="003912DD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3912D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2023 жылғы 2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5</w:t>
      </w:r>
      <w:r w:rsidRPr="003912D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желто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қсан</w:t>
      </w:r>
      <w:r w:rsidRPr="003912D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дағы № 1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31</w:t>
      </w:r>
      <w:r w:rsidRPr="003912D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-ПР хаттамасы негізінде </w:t>
      </w:r>
      <w:r w:rsidRPr="003912D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БҰЙЫРАМЫН:</w:t>
      </w:r>
    </w:p>
    <w:p w:rsidR="003912DD" w:rsidRPr="003912DD" w:rsidRDefault="003912DD" w:rsidP="003912DD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>2024</w:t>
      </w:r>
      <w:r w:rsidRPr="003912DD"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 xml:space="preserve"> жылғы </w:t>
      </w:r>
      <w:r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>1</w:t>
      </w:r>
      <w:r w:rsidRPr="003912DD"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 xml:space="preserve"> </w:t>
      </w:r>
      <w:r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>ақпаннан</w:t>
      </w:r>
      <w:r w:rsidRPr="003912DD">
        <w:rPr>
          <w:rFonts w:ascii="Times New Roman" w:eastAsia="Batang" w:hAnsi="Times New Roman" w:cs="Times New Roman"/>
          <w:bCs/>
          <w:sz w:val="28"/>
          <w:szCs w:val="28"/>
          <w:lang w:val="kk" w:eastAsia="ru-RU"/>
        </w:rPr>
        <w:t xml:space="preserve"> бастап бекітіліп, қолданысқа енгізілсін:</w:t>
      </w:r>
    </w:p>
    <w:p w:rsidR="003912DD" w:rsidRPr="003912DD" w:rsidRDefault="003912DD" w:rsidP="003912DD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- ҚР СТ </w:t>
      </w:r>
      <w:r w:rsidRPr="003912DD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«FFP2 және FFP3 </w:t>
      </w:r>
      <w:r w:rsidR="00E82B6B">
        <w:rPr>
          <w:rFonts w:ascii="Times New Roman" w:eastAsia="Batang" w:hAnsi="Times New Roman" w:cs="Times New Roman"/>
          <w:sz w:val="28"/>
          <w:szCs w:val="28"/>
          <w:lang w:val="kk-KZ" w:eastAsia="ru-RU"/>
        </w:rPr>
        <w:t>қорғаныш класындағы медициналық респираторлар.</w:t>
      </w:r>
      <w:r w:rsidRPr="003912DD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Техникалық талаптар».</w:t>
      </w:r>
    </w:p>
    <w:p w:rsidR="003912DD" w:rsidRPr="003912DD" w:rsidRDefault="003912DD" w:rsidP="003912DD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3912DD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:rsidR="003912DD" w:rsidRPr="003912DD" w:rsidRDefault="003912DD" w:rsidP="003912DD">
      <w:pPr>
        <w:numPr>
          <w:ilvl w:val="0"/>
          <w:numId w:val="12"/>
        </w:numPr>
        <w:spacing w:after="0" w:line="240" w:lineRule="auto"/>
        <w:ind w:left="0"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3912DD">
        <w:rPr>
          <w:rFonts w:ascii="Times New Roman" w:eastAsia="Batang" w:hAnsi="Times New Roman" w:cs="Times New Roman"/>
          <w:sz w:val="28"/>
          <w:szCs w:val="28"/>
          <w:lang w:val="kk" w:eastAsia="ru-RU"/>
        </w:rPr>
        <w:t>Осы бұйрық қол қойылған күннен бастап күшіне енеді.</w:t>
      </w:r>
    </w:p>
    <w:p w:rsidR="003912DD" w:rsidRPr="003912DD" w:rsidRDefault="003912DD" w:rsidP="003912DD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p w:rsidR="003912DD" w:rsidRPr="003912DD" w:rsidRDefault="003912DD" w:rsidP="003912DD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val="kk" w:eastAsia="ru-RU"/>
        </w:rPr>
      </w:pPr>
    </w:p>
    <w:p w:rsidR="003912DD" w:rsidRPr="003912DD" w:rsidRDefault="003912DD" w:rsidP="003912DD">
      <w:pPr>
        <w:spacing w:after="0" w:line="240" w:lineRule="auto"/>
        <w:rPr>
          <w:rFonts w:ascii="Times New Roman" w:eastAsia="Batang" w:hAnsi="Times New Roman" w:cs="Times New Roman"/>
          <w:b/>
          <w:sz w:val="28"/>
          <w:szCs w:val="28"/>
          <w:lang w:val="kk" w:eastAsia="ru-RU"/>
        </w:rPr>
      </w:pPr>
    </w:p>
    <w:tbl>
      <w:tblPr>
        <w:tblStyle w:val="2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3912DD" w:rsidRPr="003912DD" w:rsidTr="00137143">
        <w:tc>
          <w:tcPr>
            <w:tcW w:w="4689" w:type="dxa"/>
            <w:hideMark/>
          </w:tcPr>
          <w:p w:rsidR="003912DD" w:rsidRPr="003912DD" w:rsidRDefault="003912DD" w:rsidP="003912DD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 w:rsidRPr="003912DD">
              <w:rPr>
                <w:b/>
                <w:sz w:val="28"/>
                <w:szCs w:val="28"/>
                <w:lang w:val="kk-KZ"/>
              </w:rPr>
              <w:t>Төраға</w:t>
            </w:r>
            <w:r w:rsidR="00C94A46">
              <w:rPr>
                <w:b/>
                <w:sz w:val="28"/>
                <w:szCs w:val="28"/>
                <w:lang w:val="kk-KZ"/>
              </w:rPr>
              <w:t xml:space="preserve"> м.а.</w:t>
            </w:r>
          </w:p>
        </w:tc>
        <w:tc>
          <w:tcPr>
            <w:tcW w:w="4666" w:type="dxa"/>
            <w:vAlign w:val="bottom"/>
          </w:tcPr>
          <w:p w:rsidR="003912DD" w:rsidRPr="003912DD" w:rsidRDefault="003912DD" w:rsidP="00C94A46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 w:rsidRPr="003912DD">
              <w:rPr>
                <w:b/>
                <w:sz w:val="28"/>
                <w:szCs w:val="28"/>
                <w:lang w:val="kk-KZ"/>
              </w:rPr>
              <w:t xml:space="preserve">                      </w:t>
            </w:r>
            <w:r w:rsidR="00C94A46">
              <w:rPr>
                <w:b/>
                <w:sz w:val="28"/>
                <w:szCs w:val="28"/>
                <w:lang w:val="kk-KZ"/>
              </w:rPr>
              <w:t>С</w:t>
            </w:r>
            <w:r w:rsidRPr="003912DD">
              <w:rPr>
                <w:b/>
                <w:sz w:val="28"/>
                <w:szCs w:val="28"/>
                <w:lang w:val="kk-KZ"/>
              </w:rPr>
              <w:t xml:space="preserve">. </w:t>
            </w:r>
            <w:r w:rsidR="00C94A46">
              <w:rPr>
                <w:b/>
                <w:sz w:val="28"/>
                <w:szCs w:val="28"/>
                <w:lang w:val="kk-KZ"/>
              </w:rPr>
              <w:t>Каримов</w:t>
            </w:r>
          </w:p>
        </w:tc>
      </w:tr>
    </w:tbl>
    <w:p w:rsidR="003912DD" w:rsidRPr="003912DD" w:rsidRDefault="003912DD" w:rsidP="003912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912DD" w:rsidRPr="003912DD" w:rsidRDefault="003912DD" w:rsidP="003912DD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90C9A" w:rsidRDefault="00A90C9A" w:rsidP="003912DD">
      <w:pPr>
        <w:spacing w:after="0" w:line="240" w:lineRule="auto"/>
        <w:ind w:firstLine="567"/>
        <w:jc w:val="both"/>
        <w:rPr>
          <w:rFonts w:ascii="Times New Roman" w:hAnsi="Times New Roman"/>
          <w:b/>
          <w:sz w:val="28"/>
          <w:lang w:val="kk-KZ"/>
        </w:rPr>
      </w:pPr>
    </w:p>
    <w:p w:rsidR="00356DEA" w:rsidRDefault="00F14647">
      <w:pPr>
        <w:rPr>
          <w:lang w:val="en-US"/>
        </w:rPr>
      </w:pPr>
    </w:p>
    <w:p w:rsidR="00D80927" w:rsidRDefault="00F14647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Подписано</w:t>
      </w:r>
    </w:p>
    <w:p w:rsidR="00D80927" w:rsidRDefault="00F14647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28.12.2023 08:50 Каримов Станислав Александровича</w:t>
      </w:r>
    </w:p>
    <w:p w:rsidR="00D80927" w:rsidRDefault="00F14647"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0927" w:rsidSect="004A210F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851" w:bottom="851" w:left="1418" w:header="709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14647" w:rsidRDefault="00F14647">
      <w:pPr>
        <w:spacing w:after="0" w:line="240" w:lineRule="auto"/>
      </w:pPr>
      <w:r>
        <w:separator/>
      </w:r>
    </w:p>
  </w:endnote>
  <w:endnote w:type="continuationSeparator" w:id="0">
    <w:p w:rsidR="00F14647" w:rsidRDefault="00F146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42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F1464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03.01.2024 10:27. Копия электронного документа. Версия СЭД: Documentolog 7.20.1.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F1464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42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F1464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03.01.2024 10:27. Копия электронного </w:t>
          </w:r>
          <w:r w:rsidRPr="00AC16FB">
            <w:rPr>
              <w:sz w:val="14"/>
              <w:szCs w:val="14"/>
            </w:rPr>
            <w:t>документа. Версия СЭД: Documentolog 7.20.1.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F1464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14647" w:rsidRDefault="00F14647">
      <w:pPr>
        <w:spacing w:after="0" w:line="240" w:lineRule="auto"/>
      </w:pPr>
      <w:r>
        <w:separator/>
      </w:r>
    </w:p>
  </w:footnote>
  <w:footnote w:type="continuationSeparator" w:id="0">
    <w:p w:rsidR="00F14647" w:rsidRDefault="00F146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725619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F1464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75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57FDD6A9" id="Полилиния: фигура 4" o:spid="_x0000_s1026" style="position:absolute;z-index:-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F1464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20000019">
      <w:start w:val="1"/>
      <w:numFmt w:val="lowerLetter"/>
      <w:lvlText w:val="%2."/>
      <w:lvlJc w:val="left"/>
      <w:pPr>
        <w:ind w:left="1789" w:hanging="360"/>
      </w:pPr>
    </w:lvl>
    <w:lvl w:ilvl="2" w:tplc="2000001B">
      <w:start w:val="1"/>
      <w:numFmt w:val="lowerRoman"/>
      <w:lvlText w:val="%3."/>
      <w:lvlJc w:val="right"/>
      <w:pPr>
        <w:ind w:left="2509" w:hanging="180"/>
      </w:pPr>
    </w:lvl>
    <w:lvl w:ilvl="3" w:tplc="2000000F">
      <w:start w:val="1"/>
      <w:numFmt w:val="decimal"/>
      <w:lvlText w:val="%4."/>
      <w:lvlJc w:val="left"/>
      <w:pPr>
        <w:ind w:left="3229" w:hanging="360"/>
      </w:pPr>
    </w:lvl>
    <w:lvl w:ilvl="4" w:tplc="20000019">
      <w:start w:val="1"/>
      <w:numFmt w:val="lowerLetter"/>
      <w:lvlText w:val="%5."/>
      <w:lvlJc w:val="left"/>
      <w:pPr>
        <w:ind w:left="3949" w:hanging="360"/>
      </w:pPr>
    </w:lvl>
    <w:lvl w:ilvl="5" w:tplc="2000001B">
      <w:start w:val="1"/>
      <w:numFmt w:val="lowerRoman"/>
      <w:lvlText w:val="%6."/>
      <w:lvlJc w:val="right"/>
      <w:pPr>
        <w:ind w:left="4669" w:hanging="180"/>
      </w:pPr>
    </w:lvl>
    <w:lvl w:ilvl="6" w:tplc="2000000F">
      <w:start w:val="1"/>
      <w:numFmt w:val="decimal"/>
      <w:lvlText w:val="%7."/>
      <w:lvlJc w:val="left"/>
      <w:pPr>
        <w:ind w:left="5389" w:hanging="360"/>
      </w:pPr>
    </w:lvl>
    <w:lvl w:ilvl="7" w:tplc="20000019">
      <w:start w:val="1"/>
      <w:numFmt w:val="lowerLetter"/>
      <w:lvlText w:val="%8."/>
      <w:lvlJc w:val="left"/>
      <w:pPr>
        <w:ind w:left="6109" w:hanging="360"/>
      </w:pPr>
    </w:lvl>
    <w:lvl w:ilvl="8" w:tplc="2000001B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1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0"/>
  </w:num>
  <w:num w:numId="7">
    <w:abstractNumId w:val="5"/>
  </w:num>
  <w:num w:numId="8">
    <w:abstractNumId w:val="7"/>
  </w:num>
  <w:num w:numId="9">
    <w:abstractNumId w:val="3"/>
  </w:num>
  <w:num w:numId="10">
    <w:abstractNumId w:val="6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1259AA"/>
    <w:rsid w:val="00145266"/>
    <w:rsid w:val="0014624B"/>
    <w:rsid w:val="001463AE"/>
    <w:rsid w:val="00160EB2"/>
    <w:rsid w:val="001977AF"/>
    <w:rsid w:val="001A5B18"/>
    <w:rsid w:val="001F4A2D"/>
    <w:rsid w:val="00221BC2"/>
    <w:rsid w:val="00254FCC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912DD"/>
    <w:rsid w:val="003F5EEE"/>
    <w:rsid w:val="00410242"/>
    <w:rsid w:val="00430CA6"/>
    <w:rsid w:val="00463591"/>
    <w:rsid w:val="004A210F"/>
    <w:rsid w:val="004D1DDE"/>
    <w:rsid w:val="004E7CA4"/>
    <w:rsid w:val="0051287A"/>
    <w:rsid w:val="00522398"/>
    <w:rsid w:val="00527296"/>
    <w:rsid w:val="005340BF"/>
    <w:rsid w:val="00541CA8"/>
    <w:rsid w:val="005526F7"/>
    <w:rsid w:val="00560908"/>
    <w:rsid w:val="0058466E"/>
    <w:rsid w:val="005A42D9"/>
    <w:rsid w:val="005B2616"/>
    <w:rsid w:val="005C6140"/>
    <w:rsid w:val="006205C2"/>
    <w:rsid w:val="00623CAD"/>
    <w:rsid w:val="00671B4A"/>
    <w:rsid w:val="006A6379"/>
    <w:rsid w:val="006B570C"/>
    <w:rsid w:val="006F1D43"/>
    <w:rsid w:val="006F5461"/>
    <w:rsid w:val="007177CE"/>
    <w:rsid w:val="00725619"/>
    <w:rsid w:val="00773E69"/>
    <w:rsid w:val="00774278"/>
    <w:rsid w:val="007A1671"/>
    <w:rsid w:val="007A762B"/>
    <w:rsid w:val="007C0EFC"/>
    <w:rsid w:val="007C3431"/>
    <w:rsid w:val="007D3761"/>
    <w:rsid w:val="008036AE"/>
    <w:rsid w:val="008834E2"/>
    <w:rsid w:val="008869F9"/>
    <w:rsid w:val="00890CF5"/>
    <w:rsid w:val="0089199F"/>
    <w:rsid w:val="008A1704"/>
    <w:rsid w:val="008A72C1"/>
    <w:rsid w:val="008B4400"/>
    <w:rsid w:val="008C4EF1"/>
    <w:rsid w:val="008C7D22"/>
    <w:rsid w:val="008F0249"/>
    <w:rsid w:val="009131FF"/>
    <w:rsid w:val="00955F5B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269F3"/>
    <w:rsid w:val="00A26F2E"/>
    <w:rsid w:val="00A27124"/>
    <w:rsid w:val="00A32E00"/>
    <w:rsid w:val="00A90C9A"/>
    <w:rsid w:val="00AE3572"/>
    <w:rsid w:val="00B20FA0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4A46"/>
    <w:rsid w:val="00C950E3"/>
    <w:rsid w:val="00CB6354"/>
    <w:rsid w:val="00CE615E"/>
    <w:rsid w:val="00D02ABE"/>
    <w:rsid w:val="00D17B56"/>
    <w:rsid w:val="00D279A4"/>
    <w:rsid w:val="00D74307"/>
    <w:rsid w:val="00D80927"/>
    <w:rsid w:val="00D9156A"/>
    <w:rsid w:val="00E06FB8"/>
    <w:rsid w:val="00E565E1"/>
    <w:rsid w:val="00E82B6B"/>
    <w:rsid w:val="00E8415A"/>
    <w:rsid w:val="00EA2E7E"/>
    <w:rsid w:val="00EA5D2E"/>
    <w:rsid w:val="00EE6E85"/>
    <w:rsid w:val="00F14647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5:docId w15:val="{CC138B70-1D38-47AD-80BB-80E8405E0A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uiPriority w:val="59"/>
    <w:rsid w:val="003912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46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185</Words>
  <Characters>1055</Characters>
  <Application>Microsoft Office Word</Application>
  <DocSecurity>8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2</cp:revision>
  <cp:lastPrinted>2021-07-01T10:31:00Z</cp:lastPrinted>
  <dcterms:created xsi:type="dcterms:W3CDTF">2024-01-03T04:20:00Z</dcterms:created>
  <dcterms:modified xsi:type="dcterms:W3CDTF">2024-01-03T04:20:00Z</dcterms:modified>
</cp:coreProperties>
</file>